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AB" w:rsidRDefault="000759AB" w:rsidP="000759AB">
      <w:pPr>
        <w:spacing w:line="480" w:lineRule="auto"/>
      </w:pPr>
      <w:r>
        <w:t xml:space="preserve">Ali </w:t>
      </w:r>
      <w:proofErr w:type="spellStart"/>
      <w:r>
        <w:t>Albinali</w:t>
      </w:r>
      <w:proofErr w:type="spellEnd"/>
    </w:p>
    <w:p w:rsidR="000759AB" w:rsidRDefault="000759AB" w:rsidP="000759AB">
      <w:pPr>
        <w:spacing w:line="480" w:lineRule="auto"/>
      </w:pPr>
      <w:r>
        <w:t xml:space="preserve">Mrs. </w:t>
      </w:r>
      <w:proofErr w:type="spellStart"/>
      <w:r>
        <w:t>Timm</w:t>
      </w:r>
      <w:proofErr w:type="spellEnd"/>
    </w:p>
    <w:p w:rsidR="000759AB" w:rsidRDefault="000759AB" w:rsidP="000759AB">
      <w:pPr>
        <w:spacing w:line="480" w:lineRule="auto"/>
      </w:pPr>
      <w:r>
        <w:t>12E</w:t>
      </w:r>
      <w:bookmarkStart w:id="0" w:name="_GoBack"/>
      <w:bookmarkEnd w:id="0"/>
    </w:p>
    <w:p w:rsidR="000759AB" w:rsidRDefault="000759AB" w:rsidP="000759AB">
      <w:pPr>
        <w:spacing w:line="480" w:lineRule="auto"/>
      </w:pPr>
      <w:r>
        <w:t>March 23, 2014</w:t>
      </w:r>
    </w:p>
    <w:p w:rsidR="00C82602" w:rsidRDefault="00C82602" w:rsidP="000759AB">
      <w:pPr>
        <w:spacing w:line="480" w:lineRule="auto"/>
        <w:jc w:val="center"/>
      </w:pPr>
      <w:r>
        <w:t>Vocabulary essay 20</w:t>
      </w:r>
    </w:p>
    <w:p w:rsidR="00C82602" w:rsidRDefault="00C82602" w:rsidP="000759AB">
      <w:pPr>
        <w:spacing w:line="480" w:lineRule="auto"/>
      </w:pPr>
      <w:r>
        <w:tab/>
        <w:t>As a citizen of the kingdom of Bahrain, there are some certain rules to follow. Most of the rules are global, as countries share the same rules that restrict people form doing things that they are not suppose to do. Without those rules and laws, there will be chaos. Punishment will be shown in order to force the law. Without laws there will be no order. Therefore there will be</w:t>
      </w:r>
      <w:r w:rsidR="008D2FAB">
        <w:t xml:space="preserve"> no</w:t>
      </w:r>
      <w:r>
        <w:t xml:space="preserve"> society.</w:t>
      </w:r>
      <w:r w:rsidR="000759AB">
        <w:t xml:space="preserve"> Without a society we cannot live.</w:t>
      </w:r>
    </w:p>
    <w:p w:rsidR="008D2FAB" w:rsidRDefault="00C82602" w:rsidP="000759AB">
      <w:pPr>
        <w:spacing w:line="480" w:lineRule="auto"/>
      </w:pPr>
      <w:r>
        <w:tab/>
        <w:t xml:space="preserve">To be a fellow civilian of any country your mission is to follow the laws and rules that are enforced. </w:t>
      </w:r>
      <w:r w:rsidR="008D2FAB">
        <w:t xml:space="preserve"> If not, certain punishments depending on the country and the rules that are broken will be displayed. People that do not follow certain rules end up in a place that is locked and faraway from the society. This place is called a prison.  It is a place full of cells to lock away criminals from having to make more problems in society. Away from family, children, or even your wife.</w:t>
      </w:r>
    </w:p>
    <w:p w:rsidR="008D2FAB" w:rsidRDefault="008D2FAB" w:rsidP="000759AB">
      <w:pPr>
        <w:spacing w:line="480" w:lineRule="auto"/>
      </w:pPr>
      <w:r>
        <w:tab/>
        <w:t>In conclusion, every country has some certain rules and laws to follow. With out those laws there will be a big problem in society. In order to be a civilian of any country, those rules must be followed.  If not, you might probably end up in jail. You must face some consequences. Locked up with some criminals that have similar causes.</w:t>
      </w:r>
      <w:r w:rsidR="000759AB">
        <w:t xml:space="preserve"> </w:t>
      </w:r>
      <w:proofErr w:type="gramStart"/>
      <w:r w:rsidR="000759AB">
        <w:t>Laws are enforced by showing harsh punishment</w:t>
      </w:r>
      <w:proofErr w:type="gramEnd"/>
      <w:r w:rsidR="000759AB">
        <w:t>. Any person from anywhere around the world, obviously does not want to be punished.</w:t>
      </w:r>
    </w:p>
    <w:sectPr w:rsidR="008D2FAB" w:rsidSect="0079535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02"/>
    <w:rsid w:val="000759AB"/>
    <w:rsid w:val="00795355"/>
    <w:rsid w:val="008D2FAB"/>
    <w:rsid w:val="008E10DC"/>
    <w:rsid w:val="00C8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3E89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039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215</Words>
  <Characters>1228</Characters>
  <Application>Microsoft Macintosh Word</Application>
  <DocSecurity>0</DocSecurity>
  <Lines>10</Lines>
  <Paragraphs>2</Paragraphs>
  <ScaleCrop>false</ScaleCrop>
  <Company>HOME</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FURAT YOUSIF</dc:creator>
  <cp:keywords/>
  <dc:description/>
  <cp:lastModifiedBy>FURAT YOUSIF</cp:lastModifiedBy>
  <cp:revision>1</cp:revision>
  <dcterms:created xsi:type="dcterms:W3CDTF">2014-03-23T10:05:00Z</dcterms:created>
  <dcterms:modified xsi:type="dcterms:W3CDTF">2014-03-23T10:32:00Z</dcterms:modified>
</cp:coreProperties>
</file>