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2F" w:rsidRPr="006A3517" w:rsidRDefault="0029322F" w:rsidP="0029322F">
      <w:pPr>
        <w:bidi w:val="0"/>
        <w:jc w:val="center"/>
        <w:rPr>
          <w:b/>
          <w:bCs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BE1C5F5" wp14:editId="7F743073">
            <wp:simplePos x="0" y="0"/>
            <wp:positionH relativeFrom="column">
              <wp:posOffset>-1085850</wp:posOffset>
            </wp:positionH>
            <wp:positionV relativeFrom="paragraph">
              <wp:posOffset>-895985</wp:posOffset>
            </wp:positionV>
            <wp:extent cx="7658100" cy="10610850"/>
            <wp:effectExtent l="0" t="0" r="0" b="0"/>
            <wp:wrapNone/>
            <wp:docPr id="1" name="Picture 1" descr="http://www.wired-destinations.com/images/guides/bahrain/New%20Bahrain%20Pics/bahrain_world_trade_centre_atkins23120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red-destinations.com/images/guides/bahrain/New%20Bahrain%20Pics/bahrain_world_trade_centre_atkins231207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9322F" w:rsidRPr="006A3517" w:rsidRDefault="0029322F" w:rsidP="0029322F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Bahrain Poem</w:t>
      </w:r>
    </w:p>
    <w:p w:rsidR="0029322F" w:rsidRPr="006A3517" w:rsidRDefault="0029322F" w:rsidP="0029322F">
      <w:pPr>
        <w:bidi w:val="0"/>
        <w:jc w:val="center"/>
        <w:rPr>
          <w:b/>
          <w:bCs/>
          <w:sz w:val="40"/>
          <w:szCs w:val="40"/>
        </w:rPr>
      </w:pP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Bahrain! The name is more than enough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The best country no doubt it is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Amazing smell everywhere I sniff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A land that has such beautiful green grass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It has a spectacular view I see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It is very interesting to live in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My grandfather found pearls deep in undersea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Salty seawater sweet spring of water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Such beautiful land is hard to be found</w:t>
      </w:r>
    </w:p>
    <w:p w:rsidR="0029322F" w:rsidRPr="006A3517" w:rsidRDefault="0029322F" w:rsidP="0029322F">
      <w:pPr>
        <w:bidi w:val="0"/>
        <w:rPr>
          <w:b/>
          <w:bCs/>
          <w:sz w:val="40"/>
          <w:szCs w:val="40"/>
        </w:rPr>
      </w:pPr>
      <w:r w:rsidRPr="006A3517">
        <w:rPr>
          <w:b/>
          <w:bCs/>
          <w:sz w:val="40"/>
          <w:szCs w:val="40"/>
        </w:rPr>
        <w:t>The prayer calling, such peaceful sound</w:t>
      </w:r>
    </w:p>
    <w:p w:rsidR="006E7990" w:rsidRDefault="006E7990"/>
    <w:sectPr w:rsidR="006E79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F"/>
    <w:rsid w:val="0029322F"/>
    <w:rsid w:val="006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2014-05-18T22:18:00Z</dcterms:created>
  <dcterms:modified xsi:type="dcterms:W3CDTF">2014-05-18T22:20:00Z</dcterms:modified>
</cp:coreProperties>
</file>